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2067A" w14:textId="77777777" w:rsidR="00940347" w:rsidRPr="000B4955" w:rsidRDefault="000B4955" w:rsidP="00D47B2F">
      <w:pPr>
        <w:spacing w:after="0" w:line="276" w:lineRule="auto"/>
        <w:jc w:val="right"/>
        <w:rPr>
          <w:rFonts w:ascii="Times New Roman" w:hAnsi="Times New Roman" w:cs="Times New Roman"/>
          <w:sz w:val="32"/>
          <w:szCs w:val="26"/>
        </w:rPr>
      </w:pPr>
      <w:r w:rsidRPr="000B4955">
        <w:rPr>
          <w:rFonts w:ascii="Times New Roman" w:eastAsia="Times New Roman" w:hAnsi="Times New Roman" w:cs="Times New Roman"/>
          <w:sz w:val="28"/>
          <w:szCs w:val="26"/>
          <w:lang w:eastAsia="ru-RU"/>
        </w:rPr>
        <w:t>Утверждаю</w:t>
      </w:r>
    </w:p>
    <w:p w14:paraId="4C7F479E" w14:textId="77777777" w:rsidR="00940347" w:rsidRDefault="00940347" w:rsidP="00D47B2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Директор</w:t>
      </w:r>
    </w:p>
    <w:p w14:paraId="49EB554F" w14:textId="77777777" w:rsidR="00940347" w:rsidRPr="00740E07" w:rsidRDefault="00940347" w:rsidP="00D47B2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740E07">
        <w:rPr>
          <w:rFonts w:ascii="Times New Roman" w:hAnsi="Times New Roman" w:cs="Times New Roman"/>
          <w:sz w:val="28"/>
          <w:szCs w:val="26"/>
        </w:rPr>
        <w:t xml:space="preserve">ГБУ ПО </w:t>
      </w:r>
      <w:r w:rsidR="000B4955">
        <w:rPr>
          <w:rFonts w:ascii="Times New Roman" w:hAnsi="Times New Roman" w:cs="Times New Roman"/>
          <w:sz w:val="28"/>
          <w:szCs w:val="26"/>
        </w:rPr>
        <w:t>«</w:t>
      </w:r>
      <w:r w:rsidRPr="00740E07">
        <w:rPr>
          <w:rFonts w:ascii="Times New Roman" w:hAnsi="Times New Roman" w:cs="Times New Roman"/>
          <w:sz w:val="28"/>
          <w:szCs w:val="26"/>
        </w:rPr>
        <w:t>СШ водных видов спорта</w:t>
      </w:r>
      <w:r w:rsidR="000B4955">
        <w:rPr>
          <w:rFonts w:ascii="Times New Roman" w:hAnsi="Times New Roman" w:cs="Times New Roman"/>
          <w:sz w:val="28"/>
          <w:szCs w:val="26"/>
        </w:rPr>
        <w:t>»</w:t>
      </w:r>
    </w:p>
    <w:p w14:paraId="64349A87" w14:textId="77777777" w:rsidR="00940347" w:rsidRPr="00740E07" w:rsidRDefault="000B4955" w:rsidP="00D47B2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__________________ Д.А. Беляков</w:t>
      </w:r>
    </w:p>
    <w:p w14:paraId="51191D49" w14:textId="77777777" w:rsidR="000B3308" w:rsidRDefault="000B4955" w:rsidP="00D47B2F">
      <w:pPr>
        <w:spacing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</w:t>
      </w:r>
      <w:r w:rsidRPr="000B4955">
        <w:rPr>
          <w:rFonts w:ascii="Times New Roman" w:hAnsi="Times New Roman" w:cs="Times New Roman"/>
          <w:sz w:val="28"/>
        </w:rPr>
        <w:t>__________________</w:t>
      </w:r>
      <w:r>
        <w:rPr>
          <w:rFonts w:ascii="Times New Roman" w:hAnsi="Times New Roman" w:cs="Times New Roman"/>
          <w:sz w:val="28"/>
        </w:rPr>
        <w:t xml:space="preserve"> 2022г.</w:t>
      </w:r>
    </w:p>
    <w:p w14:paraId="4B85571B" w14:textId="77777777" w:rsidR="000B4955" w:rsidRDefault="000B4955" w:rsidP="00D47B2F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0B4955">
        <w:rPr>
          <w:rFonts w:ascii="Times New Roman" w:hAnsi="Times New Roman" w:cs="Times New Roman"/>
          <w:b/>
          <w:sz w:val="28"/>
        </w:rPr>
        <w:t>Правила посещения сауны Государственного бюджетного учреждения «</w:t>
      </w:r>
      <w:r w:rsidR="004234A2">
        <w:rPr>
          <w:rFonts w:ascii="Times New Roman" w:hAnsi="Times New Roman" w:cs="Times New Roman"/>
          <w:b/>
          <w:sz w:val="28"/>
        </w:rPr>
        <w:t>Спортивная школа водных видов</w:t>
      </w:r>
      <w:r w:rsidRPr="000B4955">
        <w:rPr>
          <w:rFonts w:ascii="Times New Roman" w:hAnsi="Times New Roman" w:cs="Times New Roman"/>
          <w:b/>
          <w:sz w:val="28"/>
        </w:rPr>
        <w:t xml:space="preserve"> спорта»</w:t>
      </w:r>
    </w:p>
    <w:p w14:paraId="556B7BA0" w14:textId="77777777" w:rsidR="000B4955" w:rsidRPr="001328A6" w:rsidRDefault="001328A6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328A6">
        <w:rPr>
          <w:rFonts w:ascii="Times New Roman" w:hAnsi="Times New Roman" w:cs="Times New Roman"/>
          <w:sz w:val="28"/>
        </w:rPr>
        <w:t>Настоящие Правила являются едиными для работников и посетителей, которые должны ознакомиться с ними до пользования услугами. Составлены в соответствии с Законом «О защите прав потребителей» ФЗ «О санитарно-эпидемиологическом благополучии населе</w:t>
      </w:r>
      <w:r w:rsidR="00546762">
        <w:rPr>
          <w:rFonts w:ascii="Times New Roman" w:hAnsi="Times New Roman" w:cs="Times New Roman"/>
          <w:sz w:val="28"/>
        </w:rPr>
        <w:t>ния» от 30.03.99 г. № 52, Сан</w:t>
      </w:r>
      <w:r w:rsidRPr="001328A6">
        <w:rPr>
          <w:rFonts w:ascii="Times New Roman" w:hAnsi="Times New Roman" w:cs="Times New Roman"/>
          <w:sz w:val="28"/>
        </w:rPr>
        <w:t>ПиН 2.1.2.3</w:t>
      </w:r>
      <w:r w:rsidR="00546762">
        <w:rPr>
          <w:rFonts w:ascii="Times New Roman" w:hAnsi="Times New Roman" w:cs="Times New Roman"/>
          <w:sz w:val="28"/>
        </w:rPr>
        <w:t>1</w:t>
      </w:r>
      <w:r w:rsidRPr="001328A6">
        <w:rPr>
          <w:rFonts w:ascii="Times New Roman" w:hAnsi="Times New Roman" w:cs="Times New Roman"/>
          <w:sz w:val="28"/>
        </w:rPr>
        <w:t>50-13 «Санитарно-эпидемиологические требования к размещению, устройству, оборудованию, содержанию и режиму работы бань и саун» и другими санитарными и правовыми нормами, регулирующими взаимоотношения пользователя и представителя услуг.</w:t>
      </w:r>
    </w:p>
    <w:p w14:paraId="17729AA5" w14:textId="77777777" w:rsidR="001328A6" w:rsidRPr="001328A6" w:rsidRDefault="001328A6" w:rsidP="00D47B2F">
      <w:pPr>
        <w:pStyle w:val="a3"/>
        <w:numPr>
          <w:ilvl w:val="0"/>
          <w:numId w:val="1"/>
        </w:numPr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</w:rPr>
      </w:pPr>
      <w:r w:rsidRPr="001328A6">
        <w:rPr>
          <w:rFonts w:ascii="Times New Roman" w:hAnsi="Times New Roman" w:cs="Times New Roman"/>
          <w:b/>
          <w:bCs/>
          <w:iCs/>
          <w:sz w:val="28"/>
        </w:rPr>
        <w:t>Общие требования</w:t>
      </w:r>
    </w:p>
    <w:p w14:paraId="22A3668A" w14:textId="77777777" w:rsidR="001328A6" w:rsidRPr="001328A6" w:rsidRDefault="001328A6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328A6">
        <w:rPr>
          <w:rFonts w:ascii="Times New Roman" w:hAnsi="Times New Roman" w:cs="Times New Roman"/>
          <w:sz w:val="28"/>
        </w:rPr>
        <w:t>1.1. До оплаты услуги посетители обязаны оз</w:t>
      </w:r>
      <w:r>
        <w:rPr>
          <w:rFonts w:ascii="Times New Roman" w:hAnsi="Times New Roman" w:cs="Times New Roman"/>
          <w:sz w:val="28"/>
        </w:rPr>
        <w:t>накомиться с данными правилами.</w:t>
      </w:r>
    </w:p>
    <w:p w14:paraId="71A17141" w14:textId="77777777" w:rsidR="001328A6" w:rsidRPr="001328A6" w:rsidRDefault="001328A6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328A6">
        <w:rPr>
          <w:rFonts w:ascii="Times New Roman" w:hAnsi="Times New Roman" w:cs="Times New Roman"/>
          <w:sz w:val="28"/>
        </w:rPr>
        <w:t xml:space="preserve">1.2. Оплата услуги является подтверждением того, что посетитель ознакомлен с настоящими правилами, полностью с ними </w:t>
      </w:r>
      <w:r>
        <w:rPr>
          <w:rFonts w:ascii="Times New Roman" w:hAnsi="Times New Roman" w:cs="Times New Roman"/>
          <w:sz w:val="28"/>
        </w:rPr>
        <w:t>согласен и обязуется соблюдать.</w:t>
      </w:r>
    </w:p>
    <w:p w14:paraId="5982C27F" w14:textId="77777777" w:rsidR="001328A6" w:rsidRPr="001328A6" w:rsidRDefault="001328A6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328A6">
        <w:rPr>
          <w:rFonts w:ascii="Times New Roman" w:hAnsi="Times New Roman" w:cs="Times New Roman"/>
          <w:sz w:val="28"/>
        </w:rPr>
        <w:t>1.2.1. Незнание правил не освобождает от ответс</w:t>
      </w:r>
      <w:r>
        <w:rPr>
          <w:rFonts w:ascii="Times New Roman" w:hAnsi="Times New Roman" w:cs="Times New Roman"/>
          <w:sz w:val="28"/>
        </w:rPr>
        <w:t>твенности за их нарушение.</w:t>
      </w:r>
    </w:p>
    <w:p w14:paraId="086C73F5" w14:textId="77777777" w:rsidR="001328A6" w:rsidRPr="001328A6" w:rsidRDefault="001328A6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328A6">
        <w:rPr>
          <w:rFonts w:ascii="Times New Roman" w:hAnsi="Times New Roman" w:cs="Times New Roman"/>
          <w:sz w:val="28"/>
        </w:rPr>
        <w:t>1.2.2. Посещение сауны является для посетителей делом сугубо добровольным, поэтому все риски, связанные с пользованием услугой, в случае не соблюдения им пр</w:t>
      </w:r>
      <w:r>
        <w:rPr>
          <w:rFonts w:ascii="Times New Roman" w:hAnsi="Times New Roman" w:cs="Times New Roman"/>
          <w:sz w:val="28"/>
        </w:rPr>
        <w:t>авил, посетитель берет на себя.</w:t>
      </w:r>
    </w:p>
    <w:p w14:paraId="43A92E1C" w14:textId="77777777" w:rsidR="001328A6" w:rsidRDefault="001328A6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328A6">
        <w:rPr>
          <w:rFonts w:ascii="Times New Roman" w:hAnsi="Times New Roman" w:cs="Times New Roman"/>
          <w:sz w:val="28"/>
        </w:rPr>
        <w:t>1.2.3. Приобретая чек, клиенты подтверждают, что они не имеют медицинских противопоказаний для посещения сауны и полностью принимают на себя ответственность за состояние своего здоровья и состояние здоровья детей, посещающих сауну.</w:t>
      </w:r>
    </w:p>
    <w:p w14:paraId="4C5AB32D" w14:textId="77777777" w:rsidR="001328A6" w:rsidRPr="001328A6" w:rsidRDefault="001328A6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328A6">
        <w:rPr>
          <w:rFonts w:ascii="Times New Roman" w:hAnsi="Times New Roman" w:cs="Times New Roman"/>
          <w:sz w:val="28"/>
        </w:rPr>
        <w:t>1.3. Пре</w:t>
      </w:r>
      <w:r>
        <w:rPr>
          <w:rFonts w:ascii="Times New Roman" w:hAnsi="Times New Roman" w:cs="Times New Roman"/>
          <w:sz w:val="28"/>
        </w:rPr>
        <w:t>йскурант</w:t>
      </w:r>
      <w:r w:rsidRPr="001328A6">
        <w:rPr>
          <w:rFonts w:ascii="Times New Roman" w:hAnsi="Times New Roman" w:cs="Times New Roman"/>
          <w:sz w:val="28"/>
        </w:rPr>
        <w:t xml:space="preserve"> цен на </w:t>
      </w:r>
      <w:r w:rsidR="00F51B20">
        <w:rPr>
          <w:rFonts w:ascii="Times New Roman" w:hAnsi="Times New Roman" w:cs="Times New Roman"/>
          <w:sz w:val="28"/>
        </w:rPr>
        <w:t>платные услуги оказываемые населению в том числе сауна утверждаю</w:t>
      </w:r>
      <w:r w:rsidRPr="001328A6">
        <w:rPr>
          <w:rFonts w:ascii="Times New Roman" w:hAnsi="Times New Roman" w:cs="Times New Roman"/>
          <w:sz w:val="28"/>
        </w:rPr>
        <w:t>тся приказом ГБУ ПО «СШ водных видов спорта»</w:t>
      </w:r>
      <w:r w:rsidR="00F51B20">
        <w:rPr>
          <w:rFonts w:ascii="Times New Roman" w:hAnsi="Times New Roman" w:cs="Times New Roman"/>
          <w:sz w:val="28"/>
        </w:rPr>
        <w:t>.</w:t>
      </w:r>
    </w:p>
    <w:p w14:paraId="4E98985E" w14:textId="77777777" w:rsidR="001328A6" w:rsidRPr="001328A6" w:rsidRDefault="00F51B20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</w:t>
      </w:r>
      <w:r w:rsidR="001328A6" w:rsidRPr="001328A6">
        <w:rPr>
          <w:rFonts w:ascii="Times New Roman" w:hAnsi="Times New Roman" w:cs="Times New Roman"/>
          <w:sz w:val="28"/>
        </w:rPr>
        <w:t xml:space="preserve">Вход в сауну разрешается на основании документа об оплате (чек). Документ находится у </w:t>
      </w:r>
      <w:r>
        <w:rPr>
          <w:rFonts w:ascii="Times New Roman" w:hAnsi="Times New Roman" w:cs="Times New Roman"/>
          <w:sz w:val="28"/>
        </w:rPr>
        <w:t xml:space="preserve">администратора </w:t>
      </w:r>
      <w:r w:rsidR="001328A6" w:rsidRPr="001328A6">
        <w:rPr>
          <w:rFonts w:ascii="Times New Roman" w:hAnsi="Times New Roman" w:cs="Times New Roman"/>
          <w:sz w:val="28"/>
        </w:rPr>
        <w:t>и возвращается владельцу после выхода из сауны.</w:t>
      </w:r>
      <w:r>
        <w:rPr>
          <w:rFonts w:ascii="Times New Roman" w:hAnsi="Times New Roman" w:cs="Times New Roman"/>
          <w:sz w:val="28"/>
        </w:rPr>
        <w:t xml:space="preserve"> </w:t>
      </w:r>
      <w:r w:rsidR="001328A6" w:rsidRPr="001328A6">
        <w:rPr>
          <w:rFonts w:ascii="Times New Roman" w:hAnsi="Times New Roman" w:cs="Times New Roman"/>
          <w:sz w:val="28"/>
        </w:rPr>
        <w:t>Услуга посещения действительна только в день оплаты.</w:t>
      </w:r>
      <w:r>
        <w:rPr>
          <w:rFonts w:ascii="Times New Roman" w:hAnsi="Times New Roman" w:cs="Times New Roman"/>
          <w:sz w:val="28"/>
        </w:rPr>
        <w:t xml:space="preserve"> </w:t>
      </w:r>
      <w:r w:rsidR="001328A6" w:rsidRPr="001328A6">
        <w:rPr>
          <w:rFonts w:ascii="Times New Roman" w:hAnsi="Times New Roman" w:cs="Times New Roman"/>
          <w:sz w:val="28"/>
        </w:rPr>
        <w:t>Посетить сауну можно после предварительной записи у администратора и 100% оплаты согласно прейскуранту цен.</w:t>
      </w:r>
    </w:p>
    <w:p w14:paraId="4F1A31E1" w14:textId="77777777" w:rsidR="001328A6" w:rsidRDefault="00F51B20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1.4.1. Предварительная запись для посетителей производится не более чем за 90 дней до получения услуги.</w:t>
      </w:r>
    </w:p>
    <w:p w14:paraId="3AF85583" w14:textId="77777777" w:rsidR="00F51B20" w:rsidRDefault="00F51B20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1.4.2. </w:t>
      </w:r>
      <w:r w:rsidRPr="00F51B20">
        <w:rPr>
          <w:rFonts w:ascii="Times New Roman" w:hAnsi="Times New Roman" w:cs="Times New Roman"/>
          <w:sz w:val="28"/>
        </w:rPr>
        <w:t>Предва</w:t>
      </w:r>
      <w:r>
        <w:rPr>
          <w:rFonts w:ascii="Times New Roman" w:hAnsi="Times New Roman" w:cs="Times New Roman"/>
          <w:sz w:val="28"/>
        </w:rPr>
        <w:t>рительная запись для сотрудников</w:t>
      </w:r>
      <w:r w:rsidRPr="00F51B20">
        <w:rPr>
          <w:rFonts w:ascii="Times New Roman" w:hAnsi="Times New Roman" w:cs="Times New Roman"/>
          <w:sz w:val="28"/>
        </w:rPr>
        <w:t xml:space="preserve"> производится не более чем за 90 дней </w:t>
      </w:r>
      <w:r>
        <w:rPr>
          <w:rFonts w:ascii="Times New Roman" w:hAnsi="Times New Roman" w:cs="Times New Roman"/>
          <w:sz w:val="28"/>
        </w:rPr>
        <w:t xml:space="preserve">и не менее чем за 1 день </w:t>
      </w:r>
      <w:r w:rsidRPr="00F51B20">
        <w:rPr>
          <w:rFonts w:ascii="Times New Roman" w:hAnsi="Times New Roman" w:cs="Times New Roman"/>
          <w:sz w:val="28"/>
        </w:rPr>
        <w:t>до получения услуги.</w:t>
      </w:r>
    </w:p>
    <w:p w14:paraId="63F55516" w14:textId="77777777" w:rsidR="00F51B20" w:rsidRPr="00F51B20" w:rsidRDefault="0009470F" w:rsidP="000947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9470F">
        <w:rPr>
          <w:rFonts w:ascii="Times New Roman" w:hAnsi="Times New Roman" w:cs="Times New Roman"/>
          <w:sz w:val="28"/>
        </w:rPr>
        <w:t>1.5. Режим работы сауны в будние дни (среда, четверг, пятница) с 16:00 до 21:00, в выходные дни (суббота, воскресенье) с 12:00 до 21:00.</w:t>
      </w:r>
      <w:r>
        <w:rPr>
          <w:rFonts w:ascii="Times New Roman" w:hAnsi="Times New Roman" w:cs="Times New Roman"/>
          <w:sz w:val="28"/>
        </w:rPr>
        <w:t xml:space="preserve"> </w:t>
      </w:r>
      <w:r w:rsidR="00F51B20" w:rsidRPr="00F51B20">
        <w:rPr>
          <w:rFonts w:ascii="Times New Roman" w:hAnsi="Times New Roman" w:cs="Times New Roman"/>
          <w:sz w:val="28"/>
        </w:rPr>
        <w:t>Администрация оставляет за собой право изменить режим работы сауны, объявлять в течение года нерабочи</w:t>
      </w:r>
      <w:r w:rsidR="00F51B20">
        <w:rPr>
          <w:rFonts w:ascii="Times New Roman" w:hAnsi="Times New Roman" w:cs="Times New Roman"/>
          <w:sz w:val="28"/>
        </w:rPr>
        <w:t>е, праздничные, санитарные и другие</w:t>
      </w:r>
      <w:r w:rsidR="00F51B20" w:rsidRPr="00F51B20">
        <w:rPr>
          <w:rFonts w:ascii="Times New Roman" w:hAnsi="Times New Roman" w:cs="Times New Roman"/>
          <w:sz w:val="28"/>
        </w:rPr>
        <w:t xml:space="preserve"> дни. Информация об изменении в работе размещается не менее чем за 3</w:t>
      </w:r>
      <w:r w:rsidR="00F51B20">
        <w:rPr>
          <w:rFonts w:ascii="Times New Roman" w:hAnsi="Times New Roman" w:cs="Times New Roman"/>
          <w:sz w:val="28"/>
        </w:rPr>
        <w:t xml:space="preserve"> дня в холле и на сайте Учреждения</w:t>
      </w:r>
      <w:r w:rsidR="00F51B20" w:rsidRPr="00F51B20">
        <w:rPr>
          <w:rFonts w:ascii="Times New Roman" w:hAnsi="Times New Roman" w:cs="Times New Roman"/>
          <w:sz w:val="28"/>
        </w:rPr>
        <w:t xml:space="preserve"> или доводится до посетителя лично.</w:t>
      </w:r>
    </w:p>
    <w:p w14:paraId="55CE064E" w14:textId="77777777" w:rsidR="00F51B20" w:rsidRPr="00F51B20" w:rsidRDefault="00F51B20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1.6. </w:t>
      </w:r>
      <w:r w:rsidRPr="00F51B20">
        <w:rPr>
          <w:rFonts w:ascii="Times New Roman" w:hAnsi="Times New Roman" w:cs="Times New Roman"/>
          <w:sz w:val="28"/>
        </w:rPr>
        <w:t>Посещение сауны производится с учетом предварительной записи Продолжительность разового посещения не менее 1 часа. В оплаченный промежуток времени пребывания посетителей в сауне входит время уборки помещения по окончанию посещения -7- 10 мин (в зависимости от объема уборки).</w:t>
      </w:r>
    </w:p>
    <w:p w14:paraId="5BD4CBF4" w14:textId="77777777" w:rsidR="00F51B20" w:rsidRPr="00F51B20" w:rsidRDefault="00F51B20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51B20">
        <w:rPr>
          <w:rFonts w:ascii="Times New Roman" w:hAnsi="Times New Roman" w:cs="Times New Roman"/>
          <w:sz w:val="28"/>
        </w:rPr>
        <w:t>1.6.1. При отсутствии Клиента более чем 10 минут после начала забронированного времени, заказ аннулируется.</w:t>
      </w:r>
    </w:p>
    <w:p w14:paraId="0DA145E2" w14:textId="77777777" w:rsidR="00F51B20" w:rsidRPr="00F51B20" w:rsidRDefault="00F51B20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51B20">
        <w:rPr>
          <w:rFonts w:ascii="Times New Roman" w:hAnsi="Times New Roman" w:cs="Times New Roman"/>
          <w:sz w:val="28"/>
        </w:rPr>
        <w:t>1.6.2. Клиент может предупредить администратора о задержке получения услуги, но не более чем на 15 минут.</w:t>
      </w:r>
    </w:p>
    <w:p w14:paraId="7F029456" w14:textId="77777777" w:rsidR="00F51B20" w:rsidRDefault="00782980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82980">
        <w:rPr>
          <w:rFonts w:ascii="Times New Roman" w:hAnsi="Times New Roman" w:cs="Times New Roman"/>
          <w:sz w:val="28"/>
        </w:rPr>
        <w:t>1.6.3. Единоврем</w:t>
      </w:r>
      <w:r>
        <w:rPr>
          <w:rFonts w:ascii="Times New Roman" w:hAnsi="Times New Roman" w:cs="Times New Roman"/>
          <w:sz w:val="28"/>
        </w:rPr>
        <w:t>енное заполнение сауны до 10 человек, но не более 15 человек. При посещении более 10</w:t>
      </w:r>
      <w:r w:rsidRPr="00782980">
        <w:rPr>
          <w:rFonts w:ascii="Times New Roman" w:hAnsi="Times New Roman" w:cs="Times New Roman"/>
          <w:sz w:val="28"/>
        </w:rPr>
        <w:t xml:space="preserve"> человек, за каждого человека производится дополнительная оплата согласно утверждённому прейскуранту цен.</w:t>
      </w:r>
    </w:p>
    <w:p w14:paraId="2101B203" w14:textId="77777777" w:rsidR="00FB6524" w:rsidRPr="00FB6524" w:rsidRDefault="00FB6524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B6524">
        <w:rPr>
          <w:rFonts w:ascii="Times New Roman" w:hAnsi="Times New Roman" w:cs="Times New Roman"/>
          <w:sz w:val="28"/>
        </w:rPr>
        <w:t>1.7. Запрещается посещать сауну при наличии инфекционных, кожных, грибковых и других заболеваний, плохом самочувствии, температуре, иных признаков нездорового состояния, представляющих опасность для личного здоровья и безопасности, а также для здоровья и безопасности других посетителей.</w:t>
      </w:r>
    </w:p>
    <w:p w14:paraId="5916DFDA" w14:textId="77777777" w:rsidR="00FB6524" w:rsidRPr="00FB6524" w:rsidRDefault="00FB6524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B6524">
        <w:rPr>
          <w:rFonts w:ascii="Times New Roman" w:hAnsi="Times New Roman" w:cs="Times New Roman"/>
          <w:sz w:val="28"/>
        </w:rPr>
        <w:t>1.7.1. Посетителям старше 70 лет и лицам, с ограниченными физическими возможностями, требуется заключение врача о состоянии здоровья и возможности посещения сауны.</w:t>
      </w:r>
    </w:p>
    <w:p w14:paraId="5D9681F7" w14:textId="77777777" w:rsidR="00022912" w:rsidRPr="00022912" w:rsidRDefault="00022912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22912">
        <w:rPr>
          <w:rFonts w:ascii="Times New Roman" w:hAnsi="Times New Roman" w:cs="Times New Roman"/>
          <w:sz w:val="28"/>
        </w:rPr>
        <w:t>1.8. Администрация не несет ответственности за состояние здоровья посетителя при сообщении им недостоверной информации о состоянии здоровья, за вред, связанный с ухудшением здоровья, если оно ухудшилось в результате острого заболевания, обострения травмы или хронического заболевания, имевшегося у посетителя до момента посещения сауны.</w:t>
      </w:r>
    </w:p>
    <w:p w14:paraId="7204BD6A" w14:textId="77777777" w:rsidR="00022912" w:rsidRPr="00022912" w:rsidRDefault="00022912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7B2F">
        <w:rPr>
          <w:rFonts w:ascii="Times New Roman" w:hAnsi="Times New Roman" w:cs="Times New Roman"/>
          <w:sz w:val="28"/>
        </w:rPr>
        <w:t xml:space="preserve">1.9. </w:t>
      </w:r>
      <w:r w:rsidR="00D47B2F" w:rsidRPr="00D47B2F">
        <w:rPr>
          <w:rFonts w:ascii="Times New Roman" w:hAnsi="Times New Roman" w:cs="Times New Roman"/>
          <w:sz w:val="28"/>
        </w:rPr>
        <w:t>Администрация не несет ответственности за сохранность личных вещей посетителей (документы, драгоценности, часы, деньги и т.д.) во время нахождения в сауне.</w:t>
      </w:r>
    </w:p>
    <w:p w14:paraId="3AE37FCC" w14:textId="77777777" w:rsidR="00022912" w:rsidRPr="00022912" w:rsidRDefault="00022912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1.10. </w:t>
      </w:r>
      <w:r w:rsidRPr="00022912">
        <w:rPr>
          <w:rFonts w:ascii="Times New Roman" w:hAnsi="Times New Roman" w:cs="Times New Roman"/>
          <w:sz w:val="28"/>
        </w:rPr>
        <w:t>За вред, причиненный посетителям в результате нарушения ими настоящих правил, правил безопасности, правил пользования оборудованием, а также за детей, находящихся без присмотра (сопровождения) родителей или взрослых лиц, администрация ответственности не несет.</w:t>
      </w:r>
    </w:p>
    <w:p w14:paraId="44AA8B5A" w14:textId="77777777" w:rsidR="00022912" w:rsidRPr="00022912" w:rsidRDefault="00022912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22912">
        <w:rPr>
          <w:rFonts w:ascii="Times New Roman" w:hAnsi="Times New Roman" w:cs="Times New Roman"/>
          <w:sz w:val="28"/>
        </w:rPr>
        <w:t>1.11. Посетители несут материальную ответственность за поломку и порчу оборудования. В случае если посетителем нанесен иму</w:t>
      </w:r>
      <w:r>
        <w:rPr>
          <w:rFonts w:ascii="Times New Roman" w:hAnsi="Times New Roman" w:cs="Times New Roman"/>
          <w:sz w:val="28"/>
        </w:rPr>
        <w:t>щественный ущерб Учреждению</w:t>
      </w:r>
      <w:r w:rsidRPr="00022912">
        <w:rPr>
          <w:rFonts w:ascii="Times New Roman" w:hAnsi="Times New Roman" w:cs="Times New Roman"/>
          <w:sz w:val="28"/>
        </w:rPr>
        <w:t>, администрация вправе требовать его возмещения. Составляется акт.</w:t>
      </w:r>
    </w:p>
    <w:p w14:paraId="5DB0D828" w14:textId="77777777" w:rsidR="006A7E5F" w:rsidRPr="006A7E5F" w:rsidRDefault="006A7E5F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7E5F">
        <w:rPr>
          <w:rFonts w:ascii="Times New Roman" w:hAnsi="Times New Roman" w:cs="Times New Roman"/>
          <w:sz w:val="28"/>
        </w:rPr>
        <w:t>1.11.1. Если ущерб нанесен несовершеннолетним (до 14 лет), его возмещают законные представители или родители в соответствии с действующим законодательством.</w:t>
      </w:r>
    </w:p>
    <w:p w14:paraId="646155EA" w14:textId="77777777" w:rsidR="006A7E5F" w:rsidRPr="006A7E5F" w:rsidRDefault="006A7E5F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7E5F">
        <w:rPr>
          <w:rFonts w:ascii="Times New Roman" w:hAnsi="Times New Roman" w:cs="Times New Roman"/>
          <w:sz w:val="28"/>
        </w:rPr>
        <w:t>1.11.2. Клиент может произвести оплату в размере стоимости испорченного имущества или оборудования в кассу. Также может взиматься оплата в размере примерной стоимости ремонта.</w:t>
      </w:r>
    </w:p>
    <w:p w14:paraId="0529D49E" w14:textId="77777777" w:rsidR="00782980" w:rsidRDefault="006A7E5F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7E5F">
        <w:rPr>
          <w:rFonts w:ascii="Times New Roman" w:hAnsi="Times New Roman" w:cs="Times New Roman"/>
          <w:sz w:val="28"/>
        </w:rPr>
        <w:t>1.11.3. При обнаружении каких-либо дефектов до начала сеанса, Клиент обязан незамедлительно сообщить администратору об этом.</w:t>
      </w:r>
    </w:p>
    <w:p w14:paraId="30CE6660" w14:textId="77777777" w:rsidR="006A7E5F" w:rsidRPr="006A7E5F" w:rsidRDefault="006A7E5F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7E5F">
        <w:rPr>
          <w:rFonts w:ascii="Times New Roman" w:hAnsi="Times New Roman" w:cs="Times New Roman"/>
          <w:sz w:val="28"/>
        </w:rPr>
        <w:t>1.12. Посетители обязаны соблюдать общественный порядок, вести себя уважительно и корректно по отношению к другим посетителям и обслуживающему персоналу, не допускать действий, создающих опасность для окружающих.</w:t>
      </w:r>
    </w:p>
    <w:p w14:paraId="793A3475" w14:textId="77777777" w:rsidR="006A7E5F" w:rsidRPr="006A7E5F" w:rsidRDefault="006A7E5F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1.13. </w:t>
      </w:r>
      <w:r w:rsidRPr="006A7E5F">
        <w:rPr>
          <w:rFonts w:ascii="Times New Roman" w:hAnsi="Times New Roman" w:cs="Times New Roman"/>
          <w:sz w:val="28"/>
        </w:rPr>
        <w:t>В случае возникновения чрезвычайных ситуаций, посетитель обязан покинуть помещение, сохраняя спокойствие и не создавая паники.</w:t>
      </w:r>
    </w:p>
    <w:p w14:paraId="48FB6690" w14:textId="77777777" w:rsidR="006A7E5F" w:rsidRPr="006A7E5F" w:rsidRDefault="006A7E5F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7E5F">
        <w:rPr>
          <w:rFonts w:ascii="Times New Roman" w:hAnsi="Times New Roman" w:cs="Times New Roman"/>
          <w:sz w:val="28"/>
        </w:rPr>
        <w:t>1.13.1. При возникновении пожара необходимо без паники максимально быстро (если позволяет ситуация) надеть верхнюю одежду и покинуть здание, используя основн</w:t>
      </w:r>
      <w:r>
        <w:rPr>
          <w:rFonts w:ascii="Times New Roman" w:hAnsi="Times New Roman" w:cs="Times New Roman"/>
          <w:sz w:val="28"/>
        </w:rPr>
        <w:t>ые и запасные (пожарные) выходы.</w:t>
      </w:r>
    </w:p>
    <w:p w14:paraId="6F9A781A" w14:textId="77777777" w:rsidR="006A7E5F" w:rsidRPr="006A7E5F" w:rsidRDefault="006A7E5F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7E5F">
        <w:rPr>
          <w:rFonts w:ascii="Times New Roman" w:hAnsi="Times New Roman" w:cs="Times New Roman"/>
          <w:sz w:val="28"/>
        </w:rPr>
        <w:t xml:space="preserve">1.13.2. Необходимо четко выполнять команды персонала </w:t>
      </w:r>
      <w:r w:rsidRPr="001328A6">
        <w:rPr>
          <w:rFonts w:ascii="Times New Roman" w:hAnsi="Times New Roman" w:cs="Times New Roman"/>
          <w:sz w:val="28"/>
        </w:rPr>
        <w:t>ГБУ ПО «СШ водных видов спорта»</w:t>
      </w:r>
      <w:r>
        <w:rPr>
          <w:rFonts w:ascii="Times New Roman" w:hAnsi="Times New Roman" w:cs="Times New Roman"/>
          <w:sz w:val="28"/>
        </w:rPr>
        <w:t>.</w:t>
      </w:r>
    </w:p>
    <w:p w14:paraId="13FE7CD4" w14:textId="77777777" w:rsidR="006A7E5F" w:rsidRPr="006A7E5F" w:rsidRDefault="006A7E5F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7E5F">
        <w:rPr>
          <w:rFonts w:ascii="Times New Roman" w:hAnsi="Times New Roman" w:cs="Times New Roman"/>
          <w:sz w:val="28"/>
        </w:rPr>
        <w:t>1.14. Несовершеннолетние дети допускаются в сауну только в сопровождении родителей или при групповых посещениях в сопровождении ответственных лиц.</w:t>
      </w:r>
    </w:p>
    <w:p w14:paraId="25077C67" w14:textId="77777777" w:rsidR="006A7E5F" w:rsidRPr="006A7E5F" w:rsidRDefault="006A7E5F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7E5F">
        <w:rPr>
          <w:rFonts w:ascii="Times New Roman" w:hAnsi="Times New Roman" w:cs="Times New Roman"/>
          <w:sz w:val="28"/>
        </w:rPr>
        <w:t>1.15. Взрослые не должны выпускать детей из поля своего зрения, предварительно объяснив им правила посещения сауны.</w:t>
      </w:r>
    </w:p>
    <w:p w14:paraId="2B3C356A" w14:textId="77777777" w:rsidR="006A7E5F" w:rsidRPr="006A7E5F" w:rsidRDefault="006A7E5F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7E5F">
        <w:rPr>
          <w:rFonts w:ascii="Times New Roman" w:hAnsi="Times New Roman" w:cs="Times New Roman"/>
          <w:sz w:val="28"/>
        </w:rPr>
        <w:t>1.15.1. Ответственность за жизнь и здоровье ребенка несет сопровождающий его родитель (или лицо в совершеннолетнем возрасте).</w:t>
      </w:r>
    </w:p>
    <w:p w14:paraId="3FD9ED9D" w14:textId="77777777" w:rsidR="006A7E5F" w:rsidRPr="006A7E5F" w:rsidRDefault="006A7E5F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7E5F">
        <w:rPr>
          <w:rFonts w:ascii="Times New Roman" w:hAnsi="Times New Roman" w:cs="Times New Roman"/>
          <w:sz w:val="28"/>
        </w:rPr>
        <w:t>1.15.2. Ответственность за жизнь и здоровье детей во время групповых посещений несет руководитель</w:t>
      </w:r>
      <w:r>
        <w:rPr>
          <w:rFonts w:ascii="Times New Roman" w:hAnsi="Times New Roman" w:cs="Times New Roman"/>
          <w:sz w:val="28"/>
        </w:rPr>
        <w:t xml:space="preserve"> группы</w:t>
      </w:r>
      <w:r w:rsidRPr="006A7E5F">
        <w:rPr>
          <w:rFonts w:ascii="Times New Roman" w:hAnsi="Times New Roman" w:cs="Times New Roman"/>
          <w:sz w:val="28"/>
        </w:rPr>
        <w:t>, который обязан обеспечить выполнение детьми настоящих правил.</w:t>
      </w:r>
    </w:p>
    <w:p w14:paraId="267D6C2A" w14:textId="77777777" w:rsidR="006A7E5F" w:rsidRPr="006A7E5F" w:rsidRDefault="006A7E5F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7E5F">
        <w:rPr>
          <w:rFonts w:ascii="Times New Roman" w:hAnsi="Times New Roman" w:cs="Times New Roman"/>
          <w:sz w:val="28"/>
        </w:rPr>
        <w:lastRenderedPageBreak/>
        <w:t>1.16. Пропуск детских групп разрешается только в присутствии преподавателей (тренеров, руководителей группы) под их персональную ответственность за жизнь и безопасность детей, о чем делается запись в журнале регистрации.</w:t>
      </w:r>
    </w:p>
    <w:p w14:paraId="34AB4FB7" w14:textId="77777777" w:rsidR="005820A8" w:rsidRPr="005820A8" w:rsidRDefault="005820A8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20A8">
        <w:rPr>
          <w:rFonts w:ascii="Times New Roman" w:hAnsi="Times New Roman" w:cs="Times New Roman"/>
          <w:sz w:val="28"/>
        </w:rPr>
        <w:t>1.17. За несчастные случаи, травмы, связанные с нарушением настоящих правил, администрация ответственности не несет.</w:t>
      </w:r>
    </w:p>
    <w:p w14:paraId="2B1DEBC2" w14:textId="77777777" w:rsidR="005820A8" w:rsidRPr="005820A8" w:rsidRDefault="005820A8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20A8">
        <w:rPr>
          <w:rFonts w:ascii="Times New Roman" w:hAnsi="Times New Roman" w:cs="Times New Roman"/>
          <w:sz w:val="28"/>
        </w:rPr>
        <w:t>1.18. За нарушение правил посещения сауны администрация имеет право остановить посещение (при этом денежные средства не возвращаются) и отказать в посещении сауны в дальнейшем.</w:t>
      </w:r>
    </w:p>
    <w:p w14:paraId="35EA47DF" w14:textId="77777777" w:rsidR="005820A8" w:rsidRPr="005820A8" w:rsidRDefault="005820A8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20A8">
        <w:rPr>
          <w:rFonts w:ascii="Times New Roman" w:hAnsi="Times New Roman" w:cs="Times New Roman"/>
          <w:sz w:val="28"/>
        </w:rPr>
        <w:t>1.19. Администрация не несет ответственности за технические неудобства связанные с проведением городскими службами профилактических и ремонтно-строительных работ.</w:t>
      </w:r>
    </w:p>
    <w:p w14:paraId="77D3FA0B" w14:textId="77777777" w:rsidR="005820A8" w:rsidRPr="005820A8" w:rsidRDefault="005820A8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20A8">
        <w:rPr>
          <w:rFonts w:ascii="Times New Roman" w:hAnsi="Times New Roman" w:cs="Times New Roman"/>
          <w:sz w:val="28"/>
        </w:rPr>
        <w:t>1.20. При необходимости и для комфорта посетителей допускается введение новых пунктов правил.</w:t>
      </w:r>
    </w:p>
    <w:p w14:paraId="1A2C7581" w14:textId="77777777" w:rsidR="006A7E5F" w:rsidRPr="005820A8" w:rsidRDefault="005820A8" w:rsidP="00D47B2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820A8">
        <w:rPr>
          <w:rFonts w:ascii="Times New Roman" w:hAnsi="Times New Roman" w:cs="Times New Roman"/>
          <w:b/>
          <w:bCs/>
          <w:iCs/>
          <w:sz w:val="28"/>
        </w:rPr>
        <w:t>Правила пользования сауной. Рекомендации</w:t>
      </w:r>
    </w:p>
    <w:p w14:paraId="36A492EE" w14:textId="77777777" w:rsidR="005820A8" w:rsidRDefault="005820A8" w:rsidP="00D47B2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</w:t>
      </w:r>
      <w:r w:rsidRPr="005820A8">
        <w:rPr>
          <w:rFonts w:ascii="Times New Roman" w:hAnsi="Times New Roman" w:cs="Times New Roman"/>
          <w:sz w:val="28"/>
        </w:rPr>
        <w:t>Перед посещением сауны лучше получить консультацию у врача, нельзя париться в состоянии сильного переутомления или острой формы болезни.</w:t>
      </w:r>
    </w:p>
    <w:p w14:paraId="62A58FB9" w14:textId="77777777" w:rsidR="005820A8" w:rsidRPr="005820A8" w:rsidRDefault="005820A8" w:rsidP="00D47B2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820A8">
        <w:rPr>
          <w:rFonts w:ascii="Times New Roman" w:hAnsi="Times New Roman" w:cs="Times New Roman"/>
          <w:sz w:val="28"/>
        </w:rPr>
        <w:t xml:space="preserve">2.2. В сауну с собой нужно взять халат и полотенце, которое следует положить </w:t>
      </w:r>
      <w:r>
        <w:rPr>
          <w:rFonts w:ascii="Times New Roman" w:hAnsi="Times New Roman" w:cs="Times New Roman"/>
          <w:sz w:val="28"/>
        </w:rPr>
        <w:t xml:space="preserve">на скамью, прежде чем садиться. </w:t>
      </w:r>
      <w:r w:rsidRPr="005820A8">
        <w:rPr>
          <w:rFonts w:ascii="Times New Roman" w:hAnsi="Times New Roman" w:cs="Times New Roman"/>
          <w:sz w:val="28"/>
        </w:rPr>
        <w:t>Для соблюдения требований гигиены посетителям нужно находиться в сменной обуви (сланцы, тапочки и т.п.)</w:t>
      </w:r>
      <w:r>
        <w:rPr>
          <w:rFonts w:ascii="Times New Roman" w:hAnsi="Times New Roman" w:cs="Times New Roman"/>
          <w:sz w:val="28"/>
        </w:rPr>
        <w:t>.</w:t>
      </w:r>
    </w:p>
    <w:p w14:paraId="04878F31" w14:textId="77777777" w:rsidR="005820A8" w:rsidRPr="005820A8" w:rsidRDefault="005820A8" w:rsidP="00D47B2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820A8">
        <w:rPr>
          <w:rFonts w:ascii="Times New Roman" w:hAnsi="Times New Roman" w:cs="Times New Roman"/>
          <w:sz w:val="28"/>
        </w:rPr>
        <w:t>2.3. Не надевайте металлические предметы, украшения.</w:t>
      </w:r>
    </w:p>
    <w:p w14:paraId="5F8CFC40" w14:textId="77777777" w:rsidR="005820A8" w:rsidRPr="005820A8" w:rsidRDefault="005820A8" w:rsidP="00D47B2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820A8">
        <w:rPr>
          <w:rFonts w:ascii="Times New Roman" w:hAnsi="Times New Roman" w:cs="Times New Roman"/>
          <w:sz w:val="28"/>
        </w:rPr>
        <w:t>2.4. Нельзя посещать сауну сразу после еды или натощак.</w:t>
      </w:r>
    </w:p>
    <w:p w14:paraId="3EB61EF5" w14:textId="77777777" w:rsidR="005820A8" w:rsidRPr="005820A8" w:rsidRDefault="005820A8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20A8">
        <w:rPr>
          <w:rFonts w:ascii="Times New Roman" w:hAnsi="Times New Roman" w:cs="Times New Roman"/>
          <w:sz w:val="28"/>
        </w:rPr>
        <w:t>2.5.</w:t>
      </w:r>
      <w:r>
        <w:rPr>
          <w:rFonts w:ascii="Times New Roman" w:hAnsi="Times New Roman" w:cs="Times New Roman"/>
          <w:sz w:val="28"/>
        </w:rPr>
        <w:t xml:space="preserve"> </w:t>
      </w:r>
      <w:r w:rsidRPr="005820A8">
        <w:rPr>
          <w:rFonts w:ascii="Times New Roman" w:hAnsi="Times New Roman" w:cs="Times New Roman"/>
          <w:sz w:val="28"/>
        </w:rPr>
        <w:t>До входа в парную нужно принять душ, но без мыла, геля, молочка, а про</w:t>
      </w:r>
      <w:r w:rsidR="004911DC">
        <w:rPr>
          <w:rFonts w:ascii="Times New Roman" w:hAnsi="Times New Roman" w:cs="Times New Roman"/>
          <w:sz w:val="28"/>
        </w:rPr>
        <w:t xml:space="preserve">сто обмыв тело проточной водой, </w:t>
      </w:r>
      <w:r w:rsidRPr="005820A8">
        <w:rPr>
          <w:rFonts w:ascii="Times New Roman" w:hAnsi="Times New Roman" w:cs="Times New Roman"/>
          <w:sz w:val="28"/>
        </w:rPr>
        <w:t>чтобы на коже осталась естественная жировая пленка, предохраняющая кожу от пересыхания.</w:t>
      </w:r>
    </w:p>
    <w:p w14:paraId="6BCE7292" w14:textId="77777777" w:rsidR="005820A8" w:rsidRPr="005820A8" w:rsidRDefault="005820A8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20A8">
        <w:rPr>
          <w:rFonts w:ascii="Times New Roman" w:hAnsi="Times New Roman" w:cs="Times New Roman"/>
          <w:sz w:val="28"/>
        </w:rPr>
        <w:t>2.6. Перед заходом в парную не следует мочить голову, чтобы не страдать от перегрева.</w:t>
      </w:r>
    </w:p>
    <w:p w14:paraId="6A0E3583" w14:textId="77777777" w:rsidR="005820A8" w:rsidRPr="005820A8" w:rsidRDefault="005820A8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20A8">
        <w:rPr>
          <w:rFonts w:ascii="Times New Roman" w:hAnsi="Times New Roman" w:cs="Times New Roman"/>
          <w:sz w:val="28"/>
        </w:rPr>
        <w:t>2.7. Прежде чем войти в парную, наденьте шапочку из войлока, чтобы предупредить тепловой удар.</w:t>
      </w:r>
    </w:p>
    <w:p w14:paraId="3E27C0C6" w14:textId="77777777" w:rsidR="004911DC" w:rsidRPr="004911DC" w:rsidRDefault="004911DC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2.8. </w:t>
      </w:r>
      <w:r w:rsidRPr="004911DC">
        <w:rPr>
          <w:rFonts w:ascii="Times New Roman" w:hAnsi="Times New Roman" w:cs="Times New Roman"/>
          <w:sz w:val="28"/>
        </w:rPr>
        <w:t>Войдя в сауну впервые, сядьте или лягте на самую нижнюю полку, чтобы постепенно привыкнуть к температуре (чем выше вы находитесь, тем горячее пар).</w:t>
      </w:r>
    </w:p>
    <w:p w14:paraId="161B5222" w14:textId="77777777" w:rsidR="004911DC" w:rsidRPr="004911DC" w:rsidRDefault="004911DC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1DC">
        <w:rPr>
          <w:rFonts w:ascii="Times New Roman" w:hAnsi="Times New Roman" w:cs="Times New Roman"/>
          <w:sz w:val="28"/>
        </w:rPr>
        <w:t>2.9. Если Вы не часто бываете в сауне, не ложитесь в парной на самую высокую полку, где наиболее высокая температура. Увеличивать температурный режим необходимо постепенно.</w:t>
      </w:r>
    </w:p>
    <w:p w14:paraId="312AB2E7" w14:textId="77777777" w:rsidR="004911DC" w:rsidRPr="004911DC" w:rsidRDefault="004911DC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1DC">
        <w:rPr>
          <w:rFonts w:ascii="Times New Roman" w:hAnsi="Times New Roman" w:cs="Times New Roman"/>
          <w:sz w:val="28"/>
        </w:rPr>
        <w:t>2.10. Не стоит сидеть на самой нижней скамье с целью пробыть в сауне как можно больше времени.</w:t>
      </w:r>
    </w:p>
    <w:p w14:paraId="4E1E0582" w14:textId="77777777" w:rsidR="004911DC" w:rsidRPr="004911DC" w:rsidRDefault="004911DC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1DC">
        <w:rPr>
          <w:rFonts w:ascii="Times New Roman" w:hAnsi="Times New Roman" w:cs="Times New Roman"/>
          <w:sz w:val="28"/>
        </w:rPr>
        <w:lastRenderedPageBreak/>
        <w:t>2.11. Нельзя сидеть на самой верхней полке, свесив ноги вниз, а голову держа под потолком.</w:t>
      </w:r>
    </w:p>
    <w:p w14:paraId="70C631E7" w14:textId="77777777" w:rsidR="004911DC" w:rsidRPr="004911DC" w:rsidRDefault="004911DC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1DC">
        <w:rPr>
          <w:rFonts w:ascii="Times New Roman" w:hAnsi="Times New Roman" w:cs="Times New Roman"/>
          <w:sz w:val="28"/>
        </w:rPr>
        <w:t>2.12. Не разговаривайте. Дышите медленно через нос (а не через рот!). Если вам горячо дышать, прикройте нос ладонями.</w:t>
      </w:r>
    </w:p>
    <w:p w14:paraId="7E755769" w14:textId="77777777" w:rsidR="004911DC" w:rsidRPr="004911DC" w:rsidRDefault="004911DC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1DC">
        <w:rPr>
          <w:rFonts w:ascii="Times New Roman" w:hAnsi="Times New Roman" w:cs="Times New Roman"/>
          <w:sz w:val="28"/>
        </w:rPr>
        <w:t>2.13. Если вы лежите, то, перед тем как покинуть сауну, посидите пару минут.</w:t>
      </w:r>
    </w:p>
    <w:p w14:paraId="76A757F1" w14:textId="77777777" w:rsidR="004911DC" w:rsidRPr="004911DC" w:rsidRDefault="004911DC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1DC">
        <w:rPr>
          <w:rFonts w:ascii="Times New Roman" w:hAnsi="Times New Roman" w:cs="Times New Roman"/>
          <w:sz w:val="28"/>
        </w:rPr>
        <w:t>2.14. После выхода</w:t>
      </w:r>
      <w:r>
        <w:rPr>
          <w:rFonts w:ascii="Times New Roman" w:hAnsi="Times New Roman" w:cs="Times New Roman"/>
          <w:sz w:val="28"/>
        </w:rPr>
        <w:t>, охладите тело в душе, купели</w:t>
      </w:r>
      <w:r w:rsidRPr="004911DC">
        <w:rPr>
          <w:rFonts w:ascii="Times New Roman" w:hAnsi="Times New Roman" w:cs="Times New Roman"/>
          <w:sz w:val="28"/>
        </w:rPr>
        <w:t xml:space="preserve"> или специальной охлаждающей комнате. Не стоит после сауны обливаться теплой водой.</w:t>
      </w:r>
    </w:p>
    <w:p w14:paraId="0CE5C20C" w14:textId="77777777" w:rsidR="004911DC" w:rsidRPr="004911DC" w:rsidRDefault="004911DC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1DC">
        <w:rPr>
          <w:rFonts w:ascii="Times New Roman" w:hAnsi="Times New Roman" w:cs="Times New Roman"/>
          <w:sz w:val="28"/>
        </w:rPr>
        <w:t>2.15. Первый заход в сауну должен длиться не более 8–10 минут. Следите за собственным самочувствием.</w:t>
      </w:r>
    </w:p>
    <w:p w14:paraId="655205D2" w14:textId="77777777" w:rsidR="004911DC" w:rsidRPr="004911DC" w:rsidRDefault="004911DC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1DC">
        <w:rPr>
          <w:rFonts w:ascii="Times New Roman" w:hAnsi="Times New Roman" w:cs="Times New Roman"/>
          <w:sz w:val="28"/>
        </w:rPr>
        <w:t>2.16. Если после 3–5 минут Вы чувствуете, что ваш организм хорошо нагрелся, сделайте небольшой перерыв.</w:t>
      </w:r>
    </w:p>
    <w:p w14:paraId="16B643BA" w14:textId="77777777" w:rsidR="004911DC" w:rsidRPr="004911DC" w:rsidRDefault="004911DC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1DC">
        <w:rPr>
          <w:rFonts w:ascii="Times New Roman" w:hAnsi="Times New Roman" w:cs="Times New Roman"/>
          <w:sz w:val="28"/>
        </w:rPr>
        <w:t>2.17. Сауну можно посещать в несколько заходов. Каждый заход должен длиться минимум 7</w:t>
      </w:r>
      <w:r>
        <w:rPr>
          <w:rFonts w:ascii="Times New Roman" w:hAnsi="Times New Roman" w:cs="Times New Roman"/>
          <w:sz w:val="28"/>
        </w:rPr>
        <w:t xml:space="preserve"> </w:t>
      </w:r>
      <w:r w:rsidRPr="004911DC">
        <w:rPr>
          <w:rFonts w:ascii="Times New Roman" w:hAnsi="Times New Roman" w:cs="Times New Roman"/>
          <w:sz w:val="28"/>
        </w:rPr>
        <w:t>минут – максимум 15.</w:t>
      </w:r>
    </w:p>
    <w:p w14:paraId="6950E267" w14:textId="77777777" w:rsidR="004911DC" w:rsidRPr="004911DC" w:rsidRDefault="004911DC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1DC">
        <w:rPr>
          <w:rFonts w:ascii="Times New Roman" w:hAnsi="Times New Roman" w:cs="Times New Roman"/>
          <w:sz w:val="28"/>
        </w:rPr>
        <w:t>2.18. После процедуры следует отдохнуть столько же времени, сколько вы находились в сауне – это поможет восстановить нормальную деятельность сердечно-сосудистой системы.</w:t>
      </w:r>
    </w:p>
    <w:p w14:paraId="5F0A6D39" w14:textId="77777777" w:rsidR="005820A8" w:rsidRPr="004911DC" w:rsidRDefault="004911DC" w:rsidP="00D47B2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4911DC">
        <w:rPr>
          <w:rFonts w:ascii="Times New Roman" w:hAnsi="Times New Roman" w:cs="Times New Roman"/>
          <w:b/>
          <w:bCs/>
          <w:iCs/>
          <w:sz w:val="28"/>
        </w:rPr>
        <w:t>Посетители обязаны</w:t>
      </w:r>
    </w:p>
    <w:p w14:paraId="2E0CFB73" w14:textId="77777777" w:rsidR="004911DC" w:rsidRPr="004911DC" w:rsidRDefault="004911DC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1DC">
        <w:rPr>
          <w:rFonts w:ascii="Times New Roman" w:hAnsi="Times New Roman" w:cs="Times New Roman"/>
          <w:sz w:val="28"/>
        </w:rPr>
        <w:t>3.1. Соблюдать правила гигиены. Поддерживать чистоту и порядок в помещении сауны. Пол</w:t>
      </w:r>
      <w:r>
        <w:rPr>
          <w:rFonts w:ascii="Times New Roman" w:hAnsi="Times New Roman" w:cs="Times New Roman"/>
          <w:sz w:val="28"/>
        </w:rPr>
        <w:t>ьзоваться урнами, не бросать различные предметы и мусор.</w:t>
      </w:r>
    </w:p>
    <w:p w14:paraId="43173927" w14:textId="77777777" w:rsidR="004911DC" w:rsidRPr="004911DC" w:rsidRDefault="004911DC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1DC">
        <w:rPr>
          <w:rFonts w:ascii="Times New Roman" w:hAnsi="Times New Roman" w:cs="Times New Roman"/>
          <w:sz w:val="28"/>
        </w:rPr>
        <w:t>3.2. Своевременно покинуть помещение сауны, предоставить возможность сделать уборку до появления след</w:t>
      </w:r>
      <w:r>
        <w:rPr>
          <w:rFonts w:ascii="Times New Roman" w:hAnsi="Times New Roman" w:cs="Times New Roman"/>
          <w:sz w:val="28"/>
        </w:rPr>
        <w:t>ующих посетителей.</w:t>
      </w:r>
    </w:p>
    <w:p w14:paraId="6CF866DB" w14:textId="77777777" w:rsidR="004911DC" w:rsidRPr="004911DC" w:rsidRDefault="004911DC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1DC">
        <w:rPr>
          <w:rFonts w:ascii="Times New Roman" w:hAnsi="Times New Roman" w:cs="Times New Roman"/>
          <w:sz w:val="28"/>
        </w:rPr>
        <w:t xml:space="preserve">3.3. Бережно относиться к имуществу, </w:t>
      </w:r>
      <w:r>
        <w:rPr>
          <w:rFonts w:ascii="Times New Roman" w:hAnsi="Times New Roman" w:cs="Times New Roman"/>
          <w:sz w:val="28"/>
        </w:rPr>
        <w:t>обеспечить его сохранность (</w:t>
      </w:r>
      <w:r w:rsidRPr="004911DC">
        <w:rPr>
          <w:rFonts w:ascii="Times New Roman" w:hAnsi="Times New Roman" w:cs="Times New Roman"/>
          <w:sz w:val="28"/>
        </w:rPr>
        <w:t>посуд</w:t>
      </w:r>
      <w:r>
        <w:rPr>
          <w:rFonts w:ascii="Times New Roman" w:hAnsi="Times New Roman" w:cs="Times New Roman"/>
          <w:sz w:val="28"/>
        </w:rPr>
        <w:t>а, скамейки, сантехника и др.).</w:t>
      </w:r>
    </w:p>
    <w:p w14:paraId="108EC9A9" w14:textId="77777777" w:rsidR="004911DC" w:rsidRPr="004911DC" w:rsidRDefault="004911DC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1DC">
        <w:rPr>
          <w:rFonts w:ascii="Times New Roman" w:hAnsi="Times New Roman" w:cs="Times New Roman"/>
          <w:sz w:val="28"/>
        </w:rPr>
        <w:t>3.4. Соблюдать и поддерживать общественный порядок и общепринятые нормы поведения, вести себя уважительно по отношению к окружаю</w:t>
      </w:r>
      <w:r>
        <w:rPr>
          <w:rFonts w:ascii="Times New Roman" w:hAnsi="Times New Roman" w:cs="Times New Roman"/>
          <w:sz w:val="28"/>
        </w:rPr>
        <w:t>щим и обслуживающему персоналу.</w:t>
      </w:r>
    </w:p>
    <w:p w14:paraId="50DB13AA" w14:textId="77777777" w:rsidR="004911DC" w:rsidRPr="004911DC" w:rsidRDefault="004911DC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1DC">
        <w:rPr>
          <w:rFonts w:ascii="Times New Roman" w:hAnsi="Times New Roman" w:cs="Times New Roman"/>
          <w:sz w:val="28"/>
        </w:rPr>
        <w:t>3.5. Выполнять просьбы, указания и требования обслуживающего персонала. Положительно реагировать на замечания сотрудников</w:t>
      </w:r>
      <w:r>
        <w:rPr>
          <w:rFonts w:ascii="Times New Roman" w:hAnsi="Times New Roman" w:cs="Times New Roman"/>
          <w:sz w:val="28"/>
        </w:rPr>
        <w:t xml:space="preserve"> ГБУ ПО «СШ водных видов спорта».</w:t>
      </w:r>
    </w:p>
    <w:p w14:paraId="7F8E2E3B" w14:textId="77777777" w:rsidR="004911DC" w:rsidRDefault="004911DC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1DC">
        <w:rPr>
          <w:rFonts w:ascii="Times New Roman" w:hAnsi="Times New Roman" w:cs="Times New Roman"/>
          <w:sz w:val="28"/>
        </w:rPr>
        <w:t>3.6. Соблюдать дисциплину и требования личной безопасности при пользовании услугами сауны.</w:t>
      </w:r>
    </w:p>
    <w:p w14:paraId="0C908699" w14:textId="77777777" w:rsidR="004911DC" w:rsidRPr="004911DC" w:rsidRDefault="004911DC" w:rsidP="00D47B2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4911DC">
        <w:rPr>
          <w:rFonts w:ascii="Times New Roman" w:hAnsi="Times New Roman" w:cs="Times New Roman"/>
          <w:b/>
          <w:bCs/>
          <w:iCs/>
          <w:sz w:val="28"/>
        </w:rPr>
        <w:t>Посетителям запрещается</w:t>
      </w:r>
    </w:p>
    <w:p w14:paraId="1F88441F" w14:textId="77777777" w:rsidR="00D47B2F" w:rsidRPr="00D47B2F" w:rsidRDefault="00D47B2F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7B2F">
        <w:rPr>
          <w:rFonts w:ascii="Times New Roman" w:hAnsi="Times New Roman" w:cs="Times New Roman"/>
          <w:sz w:val="28"/>
        </w:rPr>
        <w:t>4.1. Входить в сауну без разрешения</w:t>
      </w:r>
      <w:r>
        <w:rPr>
          <w:rFonts w:ascii="Times New Roman" w:hAnsi="Times New Roman" w:cs="Times New Roman"/>
          <w:sz w:val="28"/>
        </w:rPr>
        <w:t xml:space="preserve"> </w:t>
      </w:r>
      <w:r w:rsidRPr="00D47B2F">
        <w:rPr>
          <w:rFonts w:ascii="Times New Roman" w:hAnsi="Times New Roman" w:cs="Times New Roman"/>
          <w:sz w:val="28"/>
        </w:rPr>
        <w:t>сотрудников ГБУ ПО «СШ водных видов спорта».</w:t>
      </w:r>
    </w:p>
    <w:p w14:paraId="49AA1701" w14:textId="77777777" w:rsidR="00D47B2F" w:rsidRPr="00D47B2F" w:rsidRDefault="00D47B2F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7B2F">
        <w:rPr>
          <w:rFonts w:ascii="Times New Roman" w:hAnsi="Times New Roman" w:cs="Times New Roman"/>
          <w:sz w:val="28"/>
        </w:rPr>
        <w:lastRenderedPageBreak/>
        <w:t>4.2. После принятия</w:t>
      </w:r>
      <w:r>
        <w:rPr>
          <w:rFonts w:ascii="Times New Roman" w:hAnsi="Times New Roman" w:cs="Times New Roman"/>
          <w:sz w:val="28"/>
        </w:rPr>
        <w:t xml:space="preserve"> душа оставлять его включенным.</w:t>
      </w:r>
    </w:p>
    <w:p w14:paraId="1D414E9E" w14:textId="77777777" w:rsidR="004911DC" w:rsidRDefault="00D47B2F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7B2F">
        <w:rPr>
          <w:rFonts w:ascii="Times New Roman" w:hAnsi="Times New Roman" w:cs="Times New Roman"/>
          <w:sz w:val="28"/>
        </w:rPr>
        <w:t>4.3. Вносить в душевое и парильное отделения предметы из стекла, моющие средства в стеклянной таре.</w:t>
      </w:r>
    </w:p>
    <w:p w14:paraId="6D71C149" w14:textId="77777777" w:rsidR="00D47B2F" w:rsidRPr="00D47B2F" w:rsidRDefault="00D47B2F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7B2F">
        <w:rPr>
          <w:rFonts w:ascii="Times New Roman" w:hAnsi="Times New Roman" w:cs="Times New Roman"/>
          <w:sz w:val="28"/>
        </w:rPr>
        <w:t>4.4. Использовать</w:t>
      </w:r>
      <w:r>
        <w:rPr>
          <w:rFonts w:ascii="Times New Roman" w:hAnsi="Times New Roman" w:cs="Times New Roman"/>
          <w:sz w:val="28"/>
        </w:rPr>
        <w:t xml:space="preserve"> </w:t>
      </w:r>
      <w:r w:rsidR="00534D8F" w:rsidRPr="00534D8F">
        <w:rPr>
          <w:rFonts w:ascii="Times New Roman" w:hAnsi="Times New Roman" w:cs="Times New Roman"/>
          <w:sz w:val="28"/>
          <w:u w:val="single"/>
        </w:rPr>
        <w:t>веники</w:t>
      </w:r>
      <w:r w:rsidR="00534D8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моющие средства, </w:t>
      </w:r>
      <w:r w:rsidRPr="00D47B2F">
        <w:rPr>
          <w:rFonts w:ascii="Times New Roman" w:hAnsi="Times New Roman" w:cs="Times New Roman"/>
          <w:sz w:val="28"/>
        </w:rPr>
        <w:t>кремы, косметические и арома</w:t>
      </w:r>
      <w:r>
        <w:rPr>
          <w:rFonts w:ascii="Times New Roman" w:hAnsi="Times New Roman" w:cs="Times New Roman"/>
          <w:sz w:val="28"/>
        </w:rPr>
        <w:t xml:space="preserve">тические средства и масла и пр. в парильном отделении. </w:t>
      </w:r>
      <w:r w:rsidRPr="00D47B2F">
        <w:rPr>
          <w:rFonts w:ascii="Times New Roman" w:hAnsi="Times New Roman" w:cs="Times New Roman"/>
          <w:sz w:val="28"/>
        </w:rPr>
        <w:t>Пользоваться в помещении парильного отделения глиной, медом, солью, ягодами и другими продуктами парфюмерии и гигиены (в случае использования подобных предметов в других помещениях, убрать за собой все, что разбрызгалось на пол, стены и т.д.).</w:t>
      </w:r>
    </w:p>
    <w:p w14:paraId="40110F12" w14:textId="77777777" w:rsidR="00D47B2F" w:rsidRPr="00D47B2F" w:rsidRDefault="00D47B2F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4.5. </w:t>
      </w:r>
      <w:r w:rsidRPr="00D47B2F">
        <w:rPr>
          <w:rFonts w:ascii="Times New Roman" w:hAnsi="Times New Roman" w:cs="Times New Roman"/>
          <w:sz w:val="28"/>
        </w:rPr>
        <w:t>Принимать пищу в парильном отделении сауны (разрешается только в комнате отдыха). Если вы посещаете сауну с целью сбросить лишний вес, лучше пищу не принимать.</w:t>
      </w:r>
    </w:p>
    <w:p w14:paraId="697C01A0" w14:textId="77777777" w:rsidR="00D47B2F" w:rsidRPr="00D47B2F" w:rsidRDefault="00D47B2F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7B2F">
        <w:rPr>
          <w:rFonts w:ascii="Times New Roman" w:hAnsi="Times New Roman" w:cs="Times New Roman"/>
          <w:sz w:val="28"/>
        </w:rPr>
        <w:t>4.6. Распыля</w:t>
      </w:r>
      <w:r>
        <w:rPr>
          <w:rFonts w:ascii="Times New Roman" w:hAnsi="Times New Roman" w:cs="Times New Roman"/>
          <w:sz w:val="28"/>
        </w:rPr>
        <w:t>ть в сауне аэрозольные жидкости.</w:t>
      </w:r>
    </w:p>
    <w:p w14:paraId="55573A08" w14:textId="77777777" w:rsidR="00D47B2F" w:rsidRPr="00D47B2F" w:rsidRDefault="00D47B2F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4.7. </w:t>
      </w:r>
      <w:r w:rsidRPr="00D47B2F">
        <w:rPr>
          <w:rFonts w:ascii="Times New Roman" w:hAnsi="Times New Roman" w:cs="Times New Roman"/>
          <w:sz w:val="28"/>
        </w:rPr>
        <w:t>Осуществлять в душевых кабинах гигиенические процедуры (ст</w:t>
      </w:r>
      <w:r>
        <w:rPr>
          <w:rFonts w:ascii="Times New Roman" w:hAnsi="Times New Roman" w:cs="Times New Roman"/>
          <w:sz w:val="28"/>
        </w:rPr>
        <w:t>ирка, бритьё, эпиляция и т. п.).</w:t>
      </w:r>
    </w:p>
    <w:p w14:paraId="0E5A15C2" w14:textId="77777777" w:rsidR="00D47B2F" w:rsidRDefault="00D47B2F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4.8. Бросать в унитаз туалетную бумагу, мусор, </w:t>
      </w:r>
      <w:r w:rsidRPr="00D47B2F">
        <w:rPr>
          <w:rFonts w:ascii="Times New Roman" w:hAnsi="Times New Roman" w:cs="Times New Roman"/>
          <w:sz w:val="28"/>
        </w:rPr>
        <w:t>предметы личной гигиены</w:t>
      </w:r>
      <w:r>
        <w:rPr>
          <w:rFonts w:ascii="Times New Roman" w:hAnsi="Times New Roman" w:cs="Times New Roman"/>
          <w:sz w:val="28"/>
        </w:rPr>
        <w:t>.</w:t>
      </w:r>
    </w:p>
    <w:p w14:paraId="31016694" w14:textId="77777777" w:rsidR="00D47B2F" w:rsidRPr="00D47B2F" w:rsidRDefault="00D47B2F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7B2F">
        <w:rPr>
          <w:rFonts w:ascii="Times New Roman" w:hAnsi="Times New Roman" w:cs="Times New Roman"/>
          <w:sz w:val="28"/>
        </w:rPr>
        <w:t xml:space="preserve">4.9. Плевать на пол, справлять </w:t>
      </w:r>
      <w:r>
        <w:rPr>
          <w:rFonts w:ascii="Times New Roman" w:hAnsi="Times New Roman" w:cs="Times New Roman"/>
          <w:sz w:val="28"/>
        </w:rPr>
        <w:t>естественную нужду вне туалетов.</w:t>
      </w:r>
    </w:p>
    <w:p w14:paraId="1DC910F6" w14:textId="77777777" w:rsidR="00D47B2F" w:rsidRPr="00D47B2F" w:rsidRDefault="00D47B2F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7B2F">
        <w:rPr>
          <w:rFonts w:ascii="Times New Roman" w:hAnsi="Times New Roman" w:cs="Times New Roman"/>
          <w:sz w:val="28"/>
        </w:rPr>
        <w:t>4.10. Курить в помеще</w:t>
      </w:r>
      <w:r>
        <w:rPr>
          <w:rFonts w:ascii="Times New Roman" w:hAnsi="Times New Roman" w:cs="Times New Roman"/>
          <w:sz w:val="28"/>
        </w:rPr>
        <w:t xml:space="preserve">ниях </w:t>
      </w:r>
      <w:r w:rsidRPr="00D47B2F">
        <w:rPr>
          <w:rFonts w:ascii="Times New Roman" w:hAnsi="Times New Roman" w:cs="Times New Roman"/>
          <w:sz w:val="28"/>
        </w:rPr>
        <w:t>ГБУ ПО «СШ водных видов спорта».</w:t>
      </w:r>
    </w:p>
    <w:p w14:paraId="459C7500" w14:textId="77777777" w:rsidR="00D47B2F" w:rsidRPr="00D47B2F" w:rsidRDefault="00D47B2F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4.11. </w:t>
      </w:r>
      <w:r w:rsidRPr="00D47B2F">
        <w:rPr>
          <w:rFonts w:ascii="Times New Roman" w:hAnsi="Times New Roman" w:cs="Times New Roman"/>
          <w:sz w:val="28"/>
        </w:rPr>
        <w:t>Приноси</w:t>
      </w:r>
      <w:r>
        <w:rPr>
          <w:rFonts w:ascii="Times New Roman" w:hAnsi="Times New Roman" w:cs="Times New Roman"/>
          <w:sz w:val="28"/>
        </w:rPr>
        <w:t>ть и распивать спиртные напитки.</w:t>
      </w:r>
    </w:p>
    <w:p w14:paraId="1E414D5B" w14:textId="77777777" w:rsidR="00D47B2F" w:rsidRPr="00D47B2F" w:rsidRDefault="00D47B2F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4.12. </w:t>
      </w:r>
      <w:r w:rsidRPr="00D47B2F">
        <w:rPr>
          <w:rFonts w:ascii="Times New Roman" w:hAnsi="Times New Roman" w:cs="Times New Roman"/>
          <w:sz w:val="28"/>
        </w:rPr>
        <w:t>Пользоваться услугами в состоянии наркотичес</w:t>
      </w:r>
      <w:r>
        <w:rPr>
          <w:rFonts w:ascii="Times New Roman" w:hAnsi="Times New Roman" w:cs="Times New Roman"/>
          <w:sz w:val="28"/>
        </w:rPr>
        <w:t>кого или алкогольного опьянения.</w:t>
      </w:r>
    </w:p>
    <w:p w14:paraId="4A41530E" w14:textId="77777777" w:rsidR="00D47B2F" w:rsidRPr="00D47B2F" w:rsidRDefault="00D47B2F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7B2F">
        <w:rPr>
          <w:rFonts w:ascii="Times New Roman" w:hAnsi="Times New Roman" w:cs="Times New Roman"/>
          <w:sz w:val="28"/>
        </w:rPr>
        <w:t>4.13. Проносить огнестрельное, газовое, пневматическое и холодное оружие, колюще-режущие предметы, а также взрывчатые и легковоспламеняющиеся, токси</w:t>
      </w:r>
      <w:r>
        <w:rPr>
          <w:rFonts w:ascii="Times New Roman" w:hAnsi="Times New Roman" w:cs="Times New Roman"/>
          <w:sz w:val="28"/>
        </w:rPr>
        <w:t>чные и сильно пахнущие вещества.</w:t>
      </w:r>
    </w:p>
    <w:p w14:paraId="471C265D" w14:textId="77777777" w:rsidR="00D47B2F" w:rsidRPr="00D47B2F" w:rsidRDefault="00D47B2F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7B2F">
        <w:rPr>
          <w:rFonts w:ascii="Times New Roman" w:hAnsi="Times New Roman" w:cs="Times New Roman"/>
          <w:sz w:val="28"/>
        </w:rPr>
        <w:t>4.14. Посещать сауну при наличии противопоказаний (злокачественные образования, острые воспалительные процессы, заболевания сердц</w:t>
      </w:r>
      <w:r>
        <w:rPr>
          <w:rFonts w:ascii="Times New Roman" w:hAnsi="Times New Roman" w:cs="Times New Roman"/>
          <w:sz w:val="28"/>
        </w:rPr>
        <w:t>а, эпилепсия, шизофрения и др.).</w:t>
      </w:r>
    </w:p>
    <w:p w14:paraId="1DF8954E" w14:textId="77777777" w:rsidR="00D47B2F" w:rsidRDefault="00D47B2F" w:rsidP="00D47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7B2F">
        <w:rPr>
          <w:rFonts w:ascii="Times New Roman" w:hAnsi="Times New Roman" w:cs="Times New Roman"/>
          <w:sz w:val="28"/>
        </w:rPr>
        <w:t>4.15. Совершать действия несущие прямую или косвенную опасность жизни человека.</w:t>
      </w:r>
    </w:p>
    <w:p w14:paraId="64848ACE" w14:textId="77777777" w:rsidR="00013BF8" w:rsidRDefault="00013BF8" w:rsidP="00013BF8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3BF8">
        <w:rPr>
          <w:rFonts w:ascii="Times New Roman" w:hAnsi="Times New Roman" w:cs="Times New Roman"/>
          <w:b/>
          <w:sz w:val="28"/>
        </w:rPr>
        <w:t>Заключительные положения</w:t>
      </w:r>
    </w:p>
    <w:p w14:paraId="4BCDE6E3" w14:textId="3132D062" w:rsidR="00013BF8" w:rsidRDefault="00013BF8" w:rsidP="00013B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 Администрация </w:t>
      </w:r>
      <w:r w:rsidRPr="00013BF8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БУ ПО «СШ водных видов спорта» вправе в одностороннем порядке вносить</w:t>
      </w:r>
      <w:r w:rsidR="00946572">
        <w:rPr>
          <w:rFonts w:ascii="Times New Roman" w:hAnsi="Times New Roman" w:cs="Times New Roman"/>
          <w:sz w:val="28"/>
        </w:rPr>
        <w:t xml:space="preserve"> измене</w:t>
      </w:r>
      <w:bookmarkStart w:id="0" w:name="_GoBack"/>
      <w:bookmarkEnd w:id="0"/>
      <w:r w:rsidR="00946572">
        <w:rPr>
          <w:rFonts w:ascii="Times New Roman" w:hAnsi="Times New Roman" w:cs="Times New Roman"/>
          <w:sz w:val="28"/>
        </w:rPr>
        <w:t>ния и дополнения</w:t>
      </w:r>
      <w:r>
        <w:rPr>
          <w:rFonts w:ascii="Times New Roman" w:hAnsi="Times New Roman" w:cs="Times New Roman"/>
          <w:sz w:val="28"/>
        </w:rPr>
        <w:t xml:space="preserve"> в настоящие Правила. Новые Правила </w:t>
      </w:r>
      <w:r w:rsidR="00946572">
        <w:rPr>
          <w:rFonts w:ascii="Times New Roman" w:hAnsi="Times New Roman" w:cs="Times New Roman"/>
          <w:sz w:val="28"/>
        </w:rPr>
        <w:t>вступают</w:t>
      </w:r>
      <w:r>
        <w:rPr>
          <w:rFonts w:ascii="Times New Roman" w:hAnsi="Times New Roman" w:cs="Times New Roman"/>
          <w:sz w:val="28"/>
        </w:rPr>
        <w:t xml:space="preserve"> в силу с момента размещения последних на информационном стенде и на официальном сайте Учреждения.</w:t>
      </w:r>
    </w:p>
    <w:p w14:paraId="0570FC99" w14:textId="26B35E66" w:rsidR="00946572" w:rsidRDefault="00946572" w:rsidP="009465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5.2. Все споры и разногласия, возникающие между сторонами по настоящим Правилам, разрешаются путем переговоров между </w:t>
      </w:r>
      <w:r>
        <w:rPr>
          <w:rFonts w:ascii="Times New Roman" w:hAnsi="Times New Roman" w:cs="Times New Roman"/>
          <w:sz w:val="28"/>
        </w:rPr>
        <w:lastRenderedPageBreak/>
        <w:t xml:space="preserve">Администрацией </w:t>
      </w:r>
      <w:r w:rsidRPr="00946572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БУ ПО «СШ водных видов спорта» и Клиентом. Разногласия, по которым стороны не достигнут договоренности, подлежат </w:t>
      </w:r>
      <w:r w:rsidR="00BE6122">
        <w:rPr>
          <w:rFonts w:ascii="Times New Roman" w:hAnsi="Times New Roman" w:cs="Times New Roman"/>
          <w:sz w:val="28"/>
        </w:rPr>
        <w:t>рассмотрению</w:t>
      </w:r>
      <w:r>
        <w:rPr>
          <w:rFonts w:ascii="Times New Roman" w:hAnsi="Times New Roman" w:cs="Times New Roman"/>
          <w:sz w:val="28"/>
        </w:rPr>
        <w:t xml:space="preserve"> в судебных органах по месту нахождения Учреждения.</w:t>
      </w:r>
    </w:p>
    <w:p w14:paraId="6D9D05EC" w14:textId="0DDA427A" w:rsidR="00946572" w:rsidRPr="00013BF8" w:rsidRDefault="00BE6122" w:rsidP="009465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 Все, что не урегулировано положениями настоящих Правил, регулируется законодательством Российской Федерации.</w:t>
      </w:r>
    </w:p>
    <w:sectPr w:rsidR="00946572" w:rsidRPr="00013BF8" w:rsidSect="006A7E5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F2EE3" w14:textId="77777777" w:rsidR="00C16C0B" w:rsidRDefault="00C16C0B" w:rsidP="006A7E5F">
      <w:pPr>
        <w:spacing w:after="0" w:line="240" w:lineRule="auto"/>
      </w:pPr>
      <w:r>
        <w:separator/>
      </w:r>
    </w:p>
  </w:endnote>
  <w:endnote w:type="continuationSeparator" w:id="0">
    <w:p w14:paraId="513D70BA" w14:textId="77777777" w:rsidR="00C16C0B" w:rsidRDefault="00C16C0B" w:rsidP="006A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7718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8C98654" w14:textId="77777777" w:rsidR="00534D8F" w:rsidRPr="001D4D42" w:rsidRDefault="00534D8F">
        <w:pPr>
          <w:pStyle w:val="a6"/>
          <w:jc w:val="center"/>
          <w:rPr>
            <w:rFonts w:ascii="Times New Roman" w:hAnsi="Times New Roman" w:cs="Times New Roman"/>
          </w:rPr>
        </w:pPr>
        <w:r w:rsidRPr="001D4D42">
          <w:rPr>
            <w:rFonts w:ascii="Times New Roman" w:hAnsi="Times New Roman" w:cs="Times New Roman"/>
          </w:rPr>
          <w:fldChar w:fldCharType="begin"/>
        </w:r>
        <w:r w:rsidRPr="001D4D42">
          <w:rPr>
            <w:rFonts w:ascii="Times New Roman" w:hAnsi="Times New Roman" w:cs="Times New Roman"/>
          </w:rPr>
          <w:instrText>PAGE   \* MERGEFORMAT</w:instrText>
        </w:r>
        <w:r w:rsidRPr="001D4D42">
          <w:rPr>
            <w:rFonts w:ascii="Times New Roman" w:hAnsi="Times New Roman" w:cs="Times New Roman"/>
          </w:rPr>
          <w:fldChar w:fldCharType="separate"/>
        </w:r>
        <w:r w:rsidR="00BE6122">
          <w:rPr>
            <w:rFonts w:ascii="Times New Roman" w:hAnsi="Times New Roman" w:cs="Times New Roman"/>
            <w:noProof/>
          </w:rPr>
          <w:t>7</w:t>
        </w:r>
        <w:r w:rsidRPr="001D4D42">
          <w:rPr>
            <w:rFonts w:ascii="Times New Roman" w:hAnsi="Times New Roman" w:cs="Times New Roman"/>
          </w:rPr>
          <w:fldChar w:fldCharType="end"/>
        </w:r>
      </w:p>
    </w:sdtContent>
  </w:sdt>
  <w:p w14:paraId="2633106B" w14:textId="77777777" w:rsidR="006A7E5F" w:rsidRPr="001D4D42" w:rsidRDefault="006A7E5F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012AF" w14:textId="77777777" w:rsidR="00C16C0B" w:rsidRDefault="00C16C0B" w:rsidP="006A7E5F">
      <w:pPr>
        <w:spacing w:after="0" w:line="240" w:lineRule="auto"/>
      </w:pPr>
      <w:r>
        <w:separator/>
      </w:r>
    </w:p>
  </w:footnote>
  <w:footnote w:type="continuationSeparator" w:id="0">
    <w:p w14:paraId="622EB2D5" w14:textId="77777777" w:rsidR="00C16C0B" w:rsidRDefault="00C16C0B" w:rsidP="006A7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753B"/>
    <w:multiLevelType w:val="multilevel"/>
    <w:tmpl w:val="39D2A330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4A305E37"/>
    <w:multiLevelType w:val="hybridMultilevel"/>
    <w:tmpl w:val="582020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47"/>
    <w:rsid w:val="00013BF8"/>
    <w:rsid w:val="00022912"/>
    <w:rsid w:val="0009470F"/>
    <w:rsid w:val="000B3308"/>
    <w:rsid w:val="000B4955"/>
    <w:rsid w:val="001328A6"/>
    <w:rsid w:val="001D4D42"/>
    <w:rsid w:val="004234A2"/>
    <w:rsid w:val="00455BEB"/>
    <w:rsid w:val="004911DC"/>
    <w:rsid w:val="00514CAB"/>
    <w:rsid w:val="00534D8F"/>
    <w:rsid w:val="00546762"/>
    <w:rsid w:val="00564951"/>
    <w:rsid w:val="005820A8"/>
    <w:rsid w:val="005F674B"/>
    <w:rsid w:val="006910F5"/>
    <w:rsid w:val="006A7E5F"/>
    <w:rsid w:val="00782980"/>
    <w:rsid w:val="00791BC1"/>
    <w:rsid w:val="008E2EEA"/>
    <w:rsid w:val="00940347"/>
    <w:rsid w:val="00946572"/>
    <w:rsid w:val="009639A1"/>
    <w:rsid w:val="009B5C00"/>
    <w:rsid w:val="00A875C7"/>
    <w:rsid w:val="00AF0375"/>
    <w:rsid w:val="00BE6122"/>
    <w:rsid w:val="00C16C0B"/>
    <w:rsid w:val="00D47B2F"/>
    <w:rsid w:val="00F51B20"/>
    <w:rsid w:val="00FB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395C"/>
  <w15:chartTrackingRefBased/>
  <w15:docId w15:val="{08395394-863B-4BF4-ABD3-F83F3315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347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8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7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7E5F"/>
  </w:style>
  <w:style w:type="paragraph" w:styleId="a6">
    <w:name w:val="footer"/>
    <w:basedOn w:val="a"/>
    <w:link w:val="a7"/>
    <w:uiPriority w:val="99"/>
    <w:unhideWhenUsed/>
    <w:rsid w:val="006A7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E5F"/>
  </w:style>
  <w:style w:type="paragraph" w:styleId="a8">
    <w:name w:val="Balloon Text"/>
    <w:basedOn w:val="a"/>
    <w:link w:val="a9"/>
    <w:uiPriority w:val="99"/>
    <w:semiHidden/>
    <w:unhideWhenUsed/>
    <w:rsid w:val="0051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4CAB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13B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3B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3BF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3B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3B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tsarushsv</dc:creator>
  <cp:keywords/>
  <dc:description/>
  <cp:lastModifiedBy>tsarushsv</cp:lastModifiedBy>
  <cp:revision>14</cp:revision>
  <cp:lastPrinted>2022-07-05T09:07:00Z</cp:lastPrinted>
  <dcterms:created xsi:type="dcterms:W3CDTF">2022-07-05T06:18:00Z</dcterms:created>
  <dcterms:modified xsi:type="dcterms:W3CDTF">2022-07-05T15:05:00Z</dcterms:modified>
</cp:coreProperties>
</file>